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4510B2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Central African Republic: Three dead in UN Bangui Shooting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Pr="009A65C1" w:rsidRDefault="009A65C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C1">
        <w:rPr>
          <w:rFonts w:ascii="Times New Roman" w:hAnsi="Times New Roman" w:cs="Times New Roman"/>
          <w:sz w:val="24"/>
          <w:szCs w:val="24"/>
        </w:rPr>
        <w:t xml:space="preserve">October </w:t>
      </w:r>
      <w:r w:rsidR="004510B2">
        <w:rPr>
          <w:rFonts w:ascii="Times New Roman" w:hAnsi="Times New Roman" w:cs="Times New Roman"/>
          <w:sz w:val="24"/>
          <w:szCs w:val="24"/>
        </w:rPr>
        <w:t>24</w:t>
      </w:r>
      <w:r w:rsidRPr="009A65C1">
        <w:rPr>
          <w:rFonts w:ascii="Times New Roman" w:hAnsi="Times New Roman" w:cs="Times New Roman"/>
          <w:sz w:val="24"/>
          <w:szCs w:val="24"/>
        </w:rPr>
        <w:t>, 2016</w:t>
      </w:r>
    </w:p>
    <w:p w:rsidR="009A65C1" w:rsidRPr="009A65C1" w:rsidRDefault="009A65C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C1">
        <w:rPr>
          <w:rFonts w:ascii="Times New Roman" w:hAnsi="Times New Roman" w:cs="Times New Roman"/>
          <w:sz w:val="24"/>
          <w:szCs w:val="24"/>
        </w:rPr>
        <w:t xml:space="preserve">By </w:t>
      </w:r>
      <w:r w:rsidR="004510B2">
        <w:rPr>
          <w:rFonts w:ascii="Times New Roman" w:hAnsi="Times New Roman" w:cs="Times New Roman"/>
          <w:sz w:val="24"/>
          <w:szCs w:val="24"/>
        </w:rPr>
        <w:t>BBC Staff</w:t>
      </w:r>
    </w:p>
    <w:p w:rsidR="00F83BD7" w:rsidRDefault="004510B2" w:rsidP="00F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</w:t>
      </w:r>
    </w:p>
    <w:p w:rsidR="00F83BD7" w:rsidRPr="00F83BD7" w:rsidRDefault="004510B2" w:rsidP="00F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B2">
        <w:rPr>
          <w:rFonts w:ascii="Times New Roman" w:hAnsi="Times New Roman" w:cs="Times New Roman"/>
          <w:sz w:val="24"/>
          <w:szCs w:val="24"/>
        </w:rPr>
        <w:t>http://www.bbc.com/news/world-africa-37751664</w:t>
      </w:r>
    </w:p>
    <w:p w:rsidR="000C3B23" w:rsidRDefault="000C3B23" w:rsidP="000C3B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Three people have been killed during </w:t>
      </w:r>
      <w:proofErr w:type="gramStart"/>
      <w:r w:rsidRPr="004510B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protests against</w:t>
      </w:r>
      <w:proofErr w:type="gramEnd"/>
      <w:r w:rsidRPr="004510B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the UN peacekeeping mission in Central African Republic.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Peacekeepers opened fire when demonstrators tried to force their way into the UN headquarters, says a BBC reporter, who saw three bodies being taken away in a police vehicle.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The UN denies using live bullets and says its soldiers only used tear gas.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A group of Central Africans wants the UN mission to withdraw, saying it is failing to protect people.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The peacekeepers were deployed after civil war which broke out in 2013 when then-President Francois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Bozize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was ousted by mainly Muslim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Seleka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rebels.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But it has been hit by several allegations that its troops have been sexually abusing children.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A coalition of civil society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organisations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called on residents of the capital, Bangui, to stay at home in protest at the UN mission in the CAR, known by its French acronym,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Minusca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The coalition says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Minusca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supposed to protect civilians and tackle armed groups in the city.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"But wherever the UN forces go there is violence," protest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organiser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Gervais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Lakosso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told the AFP news agency.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The BBC's BBC Max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Allaroum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Bangui says the deadly shooting took place at the main square in Bangui, not far from the UN headquarters.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The UN soldiers tried first to disperse the protesters by shooting in the air. They then shot at the crowd when it became more agitated and advanced on the building.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Minusca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spokesman Vladimir Monteiro told our reporter the UN only fired of tear gas to disperse the demonstration.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Another UN official told Reuters news agency there had been a brief exchange of fire with unknown gunmen but did not confirm any casualties.</w:t>
      </w:r>
    </w:p>
    <w:p w:rsid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0B2" w:rsidRPr="004510B2" w:rsidRDefault="004510B2" w:rsidP="00451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Numerous armed group still operate across the country - both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Seleka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and Christian </w:t>
      </w:r>
      <w:proofErr w:type="spellStart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>self-defence</w:t>
      </w:r>
      <w:proofErr w:type="spellEnd"/>
      <w:r w:rsidRPr="004510B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forces set up to tackle them, known as anti-Balaka.</w:t>
      </w:r>
      <w:bookmarkStart w:id="0" w:name="_GoBack"/>
      <w:bookmarkEnd w:id="0"/>
    </w:p>
    <w:sectPr w:rsidR="004510B2" w:rsidRPr="0045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3F1062"/>
    <w:rsid w:val="004510B2"/>
    <w:rsid w:val="00907553"/>
    <w:rsid w:val="009A65C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F6A21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story-bodyintroduction">
    <w:name w:val="story-body__introduction"/>
    <w:basedOn w:val="Normal"/>
    <w:rsid w:val="0045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2016-10-24T18:31:00Z</dcterms:created>
  <dcterms:modified xsi:type="dcterms:W3CDTF">2016-10-24T18:31:00Z</dcterms:modified>
</cp:coreProperties>
</file>