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9F77BE" w:rsidRDefault="009F77BE">
      <w:pPr>
        <w:rPr>
          <w:sz w:val="40"/>
          <w:szCs w:val="40"/>
        </w:rPr>
      </w:pPr>
      <w:bookmarkStart w:id="0" w:name="_GoBack"/>
      <w:r w:rsidRPr="009F77BE">
        <w:rPr>
          <w:sz w:val="40"/>
          <w:szCs w:val="40"/>
        </w:rPr>
        <w:t>ZOA Appalled; Biden Admin Led UNHRC “Racism” Statement Promoting Anti-Israel Durban Conference</w:t>
      </w:r>
    </w:p>
    <w:bookmarkEnd w:id="0"/>
    <w:p w:rsidR="009F77BE" w:rsidRDefault="009F77BE" w:rsidP="009F77BE">
      <w:pPr>
        <w:spacing w:after="0" w:line="240" w:lineRule="auto"/>
      </w:pPr>
      <w:r>
        <w:t>March 30, 2021</w:t>
      </w:r>
    </w:p>
    <w:p w:rsidR="009F77BE" w:rsidRDefault="009F77BE" w:rsidP="009F77BE">
      <w:pPr>
        <w:spacing w:after="0" w:line="240" w:lineRule="auto"/>
      </w:pPr>
      <w:r>
        <w:t>Zionist Organization of America</w:t>
      </w:r>
    </w:p>
    <w:p w:rsidR="009F77BE" w:rsidRDefault="009F77BE" w:rsidP="009F77BE">
      <w:pPr>
        <w:spacing w:after="0" w:line="240" w:lineRule="auto"/>
      </w:pPr>
      <w:hyperlink r:id="rId4" w:history="1">
        <w:r w:rsidRPr="0063621D">
          <w:rPr>
            <w:rStyle w:val="Hyperlink"/>
          </w:rPr>
          <w:t>https://zoa.org/2021/03/10442645-zoa-appalled-biden-admin-led-unhrc-racism-statement-promoting-anti-israel-durban-conference/</w:t>
        </w:r>
      </w:hyperlink>
    </w:p>
    <w:p w:rsidR="009F77BE" w:rsidRDefault="009F77BE" w:rsidP="009F77BE">
      <w:pPr>
        <w:rPr>
          <w:b/>
          <w:bCs/>
        </w:rPr>
      </w:pPr>
    </w:p>
    <w:p w:rsidR="009F77BE" w:rsidRPr="009F77BE" w:rsidRDefault="009F77BE" w:rsidP="009F77BE">
      <w:r w:rsidRPr="009F77BE">
        <w:rPr>
          <w:b/>
          <w:bCs/>
        </w:rPr>
        <w:t>Z</w:t>
      </w:r>
      <w:r w:rsidRPr="009F77BE">
        <w:t xml:space="preserve">ionist Organization of America (ZOA) President Morton A. Klein and ZOA Chair Mark </w:t>
      </w:r>
      <w:proofErr w:type="spellStart"/>
      <w:r w:rsidRPr="009F77BE">
        <w:t>Levenson</w:t>
      </w:r>
      <w:proofErr w:type="spellEnd"/>
      <w:r w:rsidRPr="009F77BE">
        <w:t>, Esq. released the following statement:</w:t>
      </w:r>
    </w:p>
    <w:p w:rsidR="009F77BE" w:rsidRPr="009F77BE" w:rsidRDefault="009F77BE" w:rsidP="009F77BE">
      <w:r w:rsidRPr="009F77BE">
        <w:t xml:space="preserve">The Biden administration’s morally reprehensible decision to re-engage in the antisemitic United Nations Human Rights Council (UNHRC) is turning into a disaster. When U.S. Secretary of State Antony </w:t>
      </w:r>
      <w:proofErr w:type="spellStart"/>
      <w:r w:rsidRPr="009F77BE">
        <w:t>Blinken</w:t>
      </w:r>
      <w:proofErr w:type="spellEnd"/>
      <w:r w:rsidRPr="009F77BE">
        <w:t> </w:t>
      </w:r>
      <w:hyperlink r:id="rId5" w:history="1">
        <w:r w:rsidRPr="009F77BE">
          <w:rPr>
            <w:rStyle w:val="Hyperlink"/>
          </w:rPr>
          <w:t>announced</w:t>
        </w:r>
      </w:hyperlink>
      <w:r w:rsidRPr="009F77BE">
        <w:t xml:space="preserve"> the administration’s decision to re-engage with the UNHRC in early February, </w:t>
      </w:r>
      <w:proofErr w:type="spellStart"/>
      <w:r w:rsidRPr="009F77BE">
        <w:t>Blinken</w:t>
      </w:r>
      <w:proofErr w:type="spellEnd"/>
      <w:r w:rsidRPr="009F77BE">
        <w:t xml:space="preserve"> sought to justify re-engagement as allowing the U.S. to reform the UNHRC, “including [the UNHRC’s] disproportionate focus on Israel.” But instead of using U.S. “re-engagement” to try to stop the UNHRC from constantly bashing Israel (and ignoring real human rights abusers), the U.S. has now </w:t>
      </w:r>
      <w:r w:rsidRPr="009F77BE">
        <w:rPr>
          <w:i/>
          <w:iCs/>
        </w:rPr>
        <w:t>led </w:t>
      </w:r>
      <w:r w:rsidRPr="009F77BE">
        <w:t>a harmful UNHRC joint statement citing the shockingly vicious anti-Israel 2001 Durban racism conference as a favorable precedent.</w:t>
      </w:r>
    </w:p>
    <w:p w:rsidR="009F77BE" w:rsidRPr="009F77BE" w:rsidRDefault="009F77BE" w:rsidP="009F77BE">
      <w:r w:rsidRPr="009F77BE">
        <w:t>On March 19, 2021, U.S. Acting Assistant Secretary of State for Democracy, Human Rights and Labor Lisa Peterson </w:t>
      </w:r>
      <w:hyperlink r:id="rId6" w:history="1">
        <w:r w:rsidRPr="009F77BE">
          <w:rPr>
            <w:rStyle w:val="Hyperlink"/>
          </w:rPr>
          <w:t>announced</w:t>
        </w:r>
      </w:hyperlink>
      <w:r w:rsidRPr="009F77BE">
        <w:t> that “</w:t>
      </w:r>
      <w:r w:rsidRPr="009F77BE">
        <w:rPr>
          <w:i/>
          <w:iCs/>
        </w:rPr>
        <w:t>the United States</w:t>
      </w:r>
      <w:r w:rsidRPr="009F77BE">
        <w:t> </w:t>
      </w:r>
      <w:r w:rsidRPr="009F77BE">
        <w:rPr>
          <w:b/>
          <w:bCs/>
          <w:i/>
          <w:iCs/>
        </w:rPr>
        <w:t>is proud to have led</w:t>
      </w:r>
      <w:r w:rsidRPr="009F77BE">
        <w:t>” a UNHRC “Joint Statement on Racism” that “recalled” (UN-speak for praising as precedent) “</w:t>
      </w:r>
      <w:r w:rsidRPr="009F77BE">
        <w:rPr>
          <w:i/>
          <w:iCs/>
        </w:rPr>
        <w:t>the twentieth anniversary of the adoption of the [2001] Durban Declaration and Program of Action [the “DPPA”]</w:t>
      </w:r>
      <w:r w:rsidRPr="009F77BE">
        <w:t>.”</w:t>
      </w:r>
    </w:p>
    <w:p w:rsidR="009F77BE" w:rsidRPr="009F77BE" w:rsidRDefault="009F77BE" w:rsidP="009F77BE">
      <w:r w:rsidRPr="009F77BE">
        <w:t>In addition, the UNHRC’s High Commissioner issued a </w:t>
      </w:r>
      <w:hyperlink r:id="rId7" w:history="1">
        <w:r w:rsidRPr="009F77BE">
          <w:rPr>
            <w:rStyle w:val="Hyperlink"/>
          </w:rPr>
          <w:t>statement</w:t>
        </w:r>
      </w:hyperlink>
      <w:r w:rsidRPr="009F77BE">
        <w:t> on February 22, 2021 praising and demanding implementation of the Durban DDPA, and praising so-called “civil society” organizations that have “stood up” for the DDPA.</w:t>
      </w:r>
    </w:p>
    <w:p w:rsidR="009F77BE" w:rsidRPr="009F77BE" w:rsidRDefault="009F77BE" w:rsidP="009F77BE">
      <w:r w:rsidRPr="009F77BE">
        <w:t>In fact, the 2001 UN “World Conference Against Racism, Racial Discrimination, Xenophobia and Related Intolerance” (WCAR) in Durban, South Africa was such a vicious antisemitic, anti-Israel (and anti-U.S.) hate-fest that the U.S. and Israeli delegations </w:t>
      </w:r>
      <w:hyperlink r:id="rId8" w:history="1">
        <w:r w:rsidRPr="009F77BE">
          <w:rPr>
            <w:rStyle w:val="Hyperlink"/>
          </w:rPr>
          <w:t>withdrew</w:t>
        </w:r>
      </w:hyperlink>
      <w:r w:rsidRPr="009F77BE">
        <w:t> from Durban in the midst of the conference. Then-U.S. Secretary of State Colin Powell noted, in his </w:t>
      </w:r>
      <w:hyperlink r:id="rId9" w:history="1">
        <w:r w:rsidRPr="009F77BE">
          <w:rPr>
            <w:rStyle w:val="Hyperlink"/>
          </w:rPr>
          <w:t>statement</w:t>
        </w:r>
      </w:hyperlink>
      <w:r w:rsidRPr="009F77BE">
        <w:t> withdrawing from the Durban WCAR, that: “</w:t>
      </w:r>
      <w:r w:rsidRPr="009F77BE">
        <w:rPr>
          <w:i/>
          <w:iCs/>
        </w:rPr>
        <w:t>you do not combat racism by conferences that produce declarations containing hateful language, some of which is a throwback to the days of ‘Zionism equals racism;’ or supports the idea that we have made too much of the Holocaust; or suggests that apartheid exists in Israel; or that singles out only one country in the world–Israel–for censure and abuse</w:t>
      </w:r>
      <w:r w:rsidRPr="009F77BE">
        <w:t>.”</w:t>
      </w:r>
    </w:p>
    <w:p w:rsidR="009F77BE" w:rsidRPr="009F77BE" w:rsidRDefault="009F77BE" w:rsidP="009F77BE">
      <w:hyperlink r:id="rId10" w:history="1">
        <w:r w:rsidRPr="009F77BE">
          <w:rPr>
            <w:rStyle w:val="Hyperlink"/>
          </w:rPr>
          <w:t>At the Durban WCAR conference</w:t>
        </w:r>
      </w:hyperlink>
      <w:r w:rsidRPr="009F77BE">
        <w:t>, copies of the antisemitic conspiracy theory, </w:t>
      </w:r>
      <w:r w:rsidRPr="009F77BE">
        <w:rPr>
          <w:i/>
          <w:iCs/>
        </w:rPr>
        <w:t>The Protocols of the Elders of Zion</w:t>
      </w:r>
      <w:r w:rsidRPr="009F77BE">
        <w:t xml:space="preserve">, were sold; anti-Israel protesters jeered participants and chanted “Zionism is racism, Israel is apartheid,” and “You have Palestinian blood on your hands”; and fliers depicted Hitler asking “What if I had won?” with the answer “There would be NO Israel and NO </w:t>
      </w:r>
      <w:r w:rsidRPr="009F77BE">
        <w:lastRenderedPageBreak/>
        <w:t xml:space="preserve">Palestinian bloodshed.” Jewish leader Anne </w:t>
      </w:r>
      <w:proofErr w:type="spellStart"/>
      <w:r w:rsidRPr="009F77BE">
        <w:t>Bayefsky</w:t>
      </w:r>
      <w:proofErr w:type="spellEnd"/>
      <w:r w:rsidRPr="009F77BE">
        <w:t xml:space="preserve"> feared for the safety of Jews there, and reported that Durban’s Jewish Center had to close due to threats of violence.</w:t>
      </w:r>
    </w:p>
    <w:p w:rsidR="009F77BE" w:rsidRPr="009F77BE" w:rsidRDefault="009F77BE" w:rsidP="009F77BE">
      <w:r w:rsidRPr="009F77BE">
        <w:t xml:space="preserve">Breitbart editor Joel </w:t>
      </w:r>
      <w:proofErr w:type="spellStart"/>
      <w:r w:rsidRPr="009F77BE">
        <w:t>Pollak</w:t>
      </w:r>
      <w:proofErr w:type="spellEnd"/>
      <w:r w:rsidRPr="009F77BE">
        <w:t>, who was also present at the Durban WCAR 2001, also recalled the vicious promotion of hatred of Israel and Jews there. (</w:t>
      </w:r>
      <w:r w:rsidRPr="009F77BE">
        <w:rPr>
          <w:i/>
          <w:iCs/>
        </w:rPr>
        <w:t>See “</w:t>
      </w:r>
      <w:hyperlink r:id="rId11" w:history="1">
        <w:r w:rsidRPr="009F77BE">
          <w:rPr>
            <w:rStyle w:val="Hyperlink"/>
            <w:i/>
            <w:iCs/>
          </w:rPr>
          <w:t>Biden Administration Cites Antisemitic Durban Conference as Positive Precedent</w:t>
        </w:r>
      </w:hyperlink>
      <w:r w:rsidRPr="009F77BE">
        <w:t xml:space="preserve">,” by Joel </w:t>
      </w:r>
      <w:proofErr w:type="spellStart"/>
      <w:r w:rsidRPr="009F77BE">
        <w:t>Pollak</w:t>
      </w:r>
      <w:proofErr w:type="spellEnd"/>
      <w:r w:rsidRPr="009F77BE">
        <w:t>, </w:t>
      </w:r>
      <w:r w:rsidRPr="009F77BE">
        <w:rPr>
          <w:i/>
          <w:iCs/>
        </w:rPr>
        <w:t>Breitbart, </w:t>
      </w:r>
      <w:r w:rsidRPr="009F77BE">
        <w:t>Mar. 21, 2021.) </w:t>
      </w:r>
    </w:p>
    <w:p w:rsidR="009F77BE" w:rsidRPr="009F77BE" w:rsidRDefault="009F77BE" w:rsidP="009F77BE">
      <w:r w:rsidRPr="009F77BE">
        <w:t>The Durban </w:t>
      </w:r>
      <w:hyperlink r:id="rId12" w:history="1">
        <w:r w:rsidRPr="009F77BE">
          <w:rPr>
            <w:rStyle w:val="Hyperlink"/>
          </w:rPr>
          <w:t>DDPA</w:t>
        </w:r>
      </w:hyperlink>
      <w:r w:rsidRPr="009F77BE">
        <w:t> falsely characterized Israel as a “foreign occupier” of her own land (“</w:t>
      </w:r>
      <w:r w:rsidRPr="009F77BE">
        <w:rPr>
          <w:i/>
          <w:iCs/>
        </w:rPr>
        <w:t>We are concerned about the plight of the Palestinian people under foreign occupation</w:t>
      </w:r>
      <w:r w:rsidRPr="009F77BE">
        <w:t>.”) and called for establishing an independent Palestinian state on Israel’s land (which would of course be a terror state).</w:t>
      </w:r>
    </w:p>
    <w:p w:rsidR="009F77BE" w:rsidRPr="009F77BE" w:rsidRDefault="009F77BE" w:rsidP="009F77BE">
      <w:r w:rsidRPr="009F77BE">
        <w:t>In addition, the “</w:t>
      </w:r>
      <w:hyperlink r:id="rId13" w:history="1">
        <w:r w:rsidRPr="009F77BE">
          <w:rPr>
            <w:rStyle w:val="Hyperlink"/>
          </w:rPr>
          <w:t>Durban–WCAR NGO Forum Declaration</w:t>
        </w:r>
      </w:hyperlink>
      <w:r w:rsidRPr="009F77BE">
        <w:t>,” falsely accused Israel of systematically perpetrating racist crimes, war crimes, ethnic cleansing, genocide, torture, deliberate impoverishment, state terrorism, colonialism, denationalization, and alien domination and subjugation of “indigenous” Palestinian Arabs – and much more. (The Durban NGO Declaration’s false anti-Israel condemnations went on and on.) The Durban NGO Declaration also falsely declared that “the West Bank, including Jerusalem and Gaza,” were “occupied Palestinian territories”; that Israel was “a racist, apartheid state”; that Israel’s “brand of apartheid” was “a crime against humanity”; and condemned “the ethnicity of the Israeli state as a Jewish state.” The same document also declared that Arabs were victims of antisemitism, and condemned the U.S. weapons blockade of Cuba.</w:t>
      </w:r>
    </w:p>
    <w:p w:rsidR="009F77BE" w:rsidRPr="009F77BE" w:rsidRDefault="009F77BE" w:rsidP="009F77BE">
      <w:r w:rsidRPr="009F77BE">
        <w:t>The ZOA accordingly reiterates our request to the Biden administration to rescind the administration’s decision to rejoin the UNHRC. In addition, ZOA again urges Congress to pass Congressman Chip Roy’s “No Taxpayer Funding for UN Human Rights Council Act.” (</w:t>
      </w:r>
      <w:proofErr w:type="spellStart"/>
      <w:r w:rsidRPr="009F77BE">
        <w:rPr>
          <w:i/>
          <w:iCs/>
        </w:rPr>
        <w:t>See</w:t>
      </w:r>
      <w:r w:rsidRPr="009F77BE">
        <w:rPr>
          <w:b/>
          <w:bCs/>
        </w:rPr>
        <w:t>“</w:t>
      </w:r>
      <w:hyperlink r:id="rId14" w:history="1">
        <w:r w:rsidRPr="009F77BE">
          <w:rPr>
            <w:rStyle w:val="Hyperlink"/>
            <w:i/>
            <w:iCs/>
          </w:rPr>
          <w:t>ZOA</w:t>
        </w:r>
        <w:proofErr w:type="spellEnd"/>
        <w:r w:rsidRPr="009F77BE">
          <w:rPr>
            <w:rStyle w:val="Hyperlink"/>
            <w:i/>
            <w:iCs/>
          </w:rPr>
          <w:t xml:space="preserve"> Praises Cong. Chip Roy for His ‘‘No Taxpayer Funding for UN Human Rights Council Act</w:t>
        </w:r>
      </w:hyperlink>
      <w:r w:rsidRPr="009F77BE">
        <w:t>,” Feb. 11, 2021; (</w:t>
      </w:r>
      <w:r w:rsidRPr="009F77BE">
        <w:rPr>
          <w:i/>
          <w:iCs/>
        </w:rPr>
        <w:t>See </w:t>
      </w:r>
      <w:r w:rsidRPr="009F77BE">
        <w:t>“</w:t>
      </w:r>
      <w:hyperlink r:id="rId15" w:history="1">
        <w:r w:rsidRPr="009F77BE">
          <w:rPr>
            <w:rStyle w:val="Hyperlink"/>
            <w:i/>
            <w:iCs/>
          </w:rPr>
          <w:t>ZOA Opposes Biden Admin Rejoining Israel-Bashing UNHRC; ZOA Praises Congressional Letter Declaring That Rejoining UNHRC Would Be ‘Morally Reprehensible</w:t>
        </w:r>
        <w:r w:rsidRPr="009F77BE">
          <w:rPr>
            <w:rStyle w:val="Hyperlink"/>
          </w:rPr>
          <w:t>’</w:t>
        </w:r>
      </w:hyperlink>
      <w:r w:rsidRPr="009F77BE">
        <w:t>,” Feb. 9, 2021.)</w:t>
      </w:r>
    </w:p>
    <w:p w:rsidR="009F77BE" w:rsidRDefault="009F77BE"/>
    <w:sectPr w:rsidR="009F77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7BE"/>
    <w:rsid w:val="007733EE"/>
    <w:rsid w:val="00877E19"/>
    <w:rsid w:val="009F77BE"/>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8CAF2"/>
  <w15:chartTrackingRefBased/>
  <w15:docId w15:val="{F6E7AEB1-B4D2-4710-8547-05D519929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77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7070740">
      <w:bodyDiv w:val="1"/>
      <w:marLeft w:val="0"/>
      <w:marRight w:val="0"/>
      <w:marTop w:val="0"/>
      <w:marBottom w:val="0"/>
      <w:divBdr>
        <w:top w:val="none" w:sz="0" w:space="0" w:color="auto"/>
        <w:left w:val="none" w:sz="0" w:space="0" w:color="auto"/>
        <w:bottom w:val="none" w:sz="0" w:space="0" w:color="auto"/>
        <w:right w:val="none" w:sz="0" w:space="0" w:color="auto"/>
      </w:divBdr>
    </w:div>
    <w:div w:id="147837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2.safelinks.protection.outlook.com/?url=https%3A%2F%2Fwww.jewishvirtuallibrary.org%2Fdurban-i-un-conference-against-racism-2001&amp;data=04%7C01%7Cmklein%40zoa.org%7C653f667dbf2d474143f508d8efbc85b7%7C7b1e3d07d9cb45beb032abe13188b8cf%7C1%7C1%7C637522940277810852%7CUnknown%7CTWFpbGZsb3d8eyJWIjoiMC4wLjAwMDAiLCJQIjoiV2luMzIiLCJBTiI6Ik1haWwiLCJXVCI6Mn0%3D%7C1000&amp;sdata=akjJVnLhM9t7mXpSVwli6Jx6Yjb4yiFnIypoprn9Dsw%3D&amp;reserved=0" TargetMode="External"/><Relationship Id="rId13" Type="http://schemas.openxmlformats.org/officeDocument/2006/relationships/hyperlink" Target="https://nam12.safelinks.protection.outlook.com/?url=https%3A%2F%2Fwww.hurights.or.jp%2Fwcar%2FE%2Fngofinaldc.htm&amp;data=04%7C01%7Cmklein%40zoa.org%7C653f667dbf2d474143f508d8efbc85b7%7C7b1e3d07d9cb45beb032abe13188b8cf%7C1%7C1%7C637522940277830767%7CUnknown%7CTWFpbGZsb3d8eyJWIjoiMC4wLjAwMDAiLCJQIjoiV2luMzIiLCJBTiI6Ik1haWwiLCJXVCI6Mn0%3D%7C1000&amp;sdata=fZfQaR3JwbatPcisOZSqKZ3tXTNy%2BZ7F4pHaDHWH98Y%3D&amp;reserved=0" TargetMode="External"/><Relationship Id="rId3" Type="http://schemas.openxmlformats.org/officeDocument/2006/relationships/webSettings" Target="webSettings.xml"/><Relationship Id="rId7" Type="http://schemas.openxmlformats.org/officeDocument/2006/relationships/hyperlink" Target="https://nam12.safelinks.protection.outlook.com/?url=https%3A%2F%2Fwww.ohchr.org%2FEN%2FNewsEvents%2FPages%2FDisplayNews.aspx%3FNewsID%3D26772%26LangID%3DE&amp;data=04%7C01%7Cmklein%40zoa.org%7C653f667dbf2d474143f508d8efbc85b7%7C7b1e3d07d9cb45beb032abe13188b8cf%7C1%7C1%7C637522940277810852%7CUnknown%7CTWFpbGZsb3d8eyJWIjoiMC4wLjAwMDAiLCJQIjoiV2luMzIiLCJBTiI6Ik1haWwiLCJXVCI6Mn0%3D%7C1000&amp;sdata=Fwb50W7DqU6%2FxIxgY2mU9ZOpaa4ZyBbeIPjWMI9BBHI%3D&amp;reserved=0" TargetMode="External"/><Relationship Id="rId12" Type="http://schemas.openxmlformats.org/officeDocument/2006/relationships/hyperlink" Target="https://nam12.safelinks.protection.outlook.com/?url=https%3A%2F%2Fwww.un.org%2Fen%2Fdurbanreview2009%2Fpdf%2FDDPA_full_text.pdf&amp;data=04%7C01%7Cmklein%40zoa.org%7C653f667dbf2d474143f508d8efbc85b7%7C7b1e3d07d9cb45beb032abe13188b8cf%7C1%7C1%7C637522940277830767%7CUnknown%7CTWFpbGZsb3d8eyJWIjoiMC4wLjAwMDAiLCJQIjoiV2luMzIiLCJBTiI6Ik1haWwiLCJXVCI6Mn0%3D%7C1000&amp;sdata=XanGPAOX0qBhgNh%2B%2FUNmjGcIK17FupXD2yMGv8ysu7k%3D&amp;reserved=0"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nam12.safelinks.protection.outlook.com/?url=https%3A%2F%2Fgeneva.usmission.gov%2F2021%2F03%2F19%2Fjoint-statement-on-racism%2F&amp;data=04%7C01%7Cmklein%40zoa.org%7C653f667dbf2d474143f508d8efbc85b7%7C7b1e3d07d9cb45beb032abe13188b8cf%7C1%7C1%7C637522940277800895%7CUnknown%7CTWFpbGZsb3d8eyJWIjoiMC4wLjAwMDAiLCJQIjoiV2luMzIiLCJBTiI6Ik1haWwiLCJXVCI6Mn0%3D%7C1000&amp;sdata=dKa7DHRgVfZ2XIGgutLJnk6Wn7PfTVHYcACpbGYlWKg%3D&amp;reserved=0" TargetMode="External"/><Relationship Id="rId11" Type="http://schemas.openxmlformats.org/officeDocument/2006/relationships/hyperlink" Target="https://nam12.safelinks.protection.outlook.com/?url=https%3A%2F%2Fwww.breitbart.com%2Fnational-security%2F2021%2F03%2F21%2Fbiden-administration-commemorates-antisemitic-durban-racism-conference-precedent%2F&amp;data=04%7C01%7Cmklein%40zoa.org%7C653f667dbf2d474143f508d8efbc85b7%7C7b1e3d07d9cb45beb032abe13188b8cf%7C1%7C1%7C637522940277830767%7CUnknown%7CTWFpbGZsb3d8eyJWIjoiMC4wLjAwMDAiLCJQIjoiV2luMzIiLCJBTiI6Ik1haWwiLCJXVCI6Mn0%3D%7C1000&amp;sdata=66%2BrIUa55HfhntqDHvqKtZaZMh4txOUboEqgloc1xcw%3D&amp;reserved=0" TargetMode="External"/><Relationship Id="rId5" Type="http://schemas.openxmlformats.org/officeDocument/2006/relationships/hyperlink" Target="https://nam12.safelinks.protection.outlook.com/?url=https%3A%2F%2Fwww.state.gov%2Fu-s-decision-to-reengage-with-the-un-human-rights-council%2F&amp;data=04%7C01%7Cmklein%40zoa.org%7C653f667dbf2d474143f508d8efbc85b7%7C7b1e3d07d9cb45beb032abe13188b8cf%7C1%7C1%7C637522940277800895%7CUnknown%7CTWFpbGZsb3d8eyJWIjoiMC4wLjAwMDAiLCJQIjoiV2luMzIiLCJBTiI6Ik1haWwiLCJXVCI6Mn0%3D%7C1000&amp;sdata=BzP%2B3BftBcOwJ%2F3PmUe55hgeTN0teN1ND0qdKr35P1Y%3D&amp;reserved=0" TargetMode="External"/><Relationship Id="rId15" Type="http://schemas.openxmlformats.org/officeDocument/2006/relationships/hyperlink" Target="https://nam12.safelinks.protection.outlook.com/?url=https%3A%2F%2Fzoa.org%2F2021%2F02%2F10442302-zoa-criticizes-biden-admin-rejoining-israel-bashing-unhrc%2F&amp;data=04%7C01%7Cmklein%40zoa.org%7C653f667dbf2d474143f508d8efbc85b7%7C7b1e3d07d9cb45beb032abe13188b8cf%7C1%7C1%7C637522940277840726%7CUnknown%7CTWFpbGZsb3d8eyJWIjoiMC4wLjAwMDAiLCJQIjoiV2luMzIiLCJBTiI6Ik1haWwiLCJXVCI6Mn0%3D%7C1000&amp;sdata=iZO6P0DkvWuREaRpqbPP1yW794M6Xp5s1QOFTc5eGyQ%3D&amp;reserved=0" TargetMode="External"/><Relationship Id="rId10" Type="http://schemas.openxmlformats.org/officeDocument/2006/relationships/hyperlink" Target="https://nam12.safelinks.protection.outlook.com/?url=https%3A%2F%2Fwww.jewishvirtuallibrary.org%2Fdurban-i-un-conference-against-racism-2001&amp;data=04%7C01%7Cmklein%40zoa.org%7C653f667dbf2d474143f508d8efbc85b7%7C7b1e3d07d9cb45beb032abe13188b8cf%7C1%7C1%7C637522940277820806%7CUnknown%7CTWFpbGZsb3d8eyJWIjoiMC4wLjAwMDAiLCJQIjoiV2luMzIiLCJBTiI6Ik1haWwiLCJXVCI6Mn0%3D%7C1000&amp;sdata=dZ%2BzDaw5a6qgSZ1HY46IPGABsd2DA%2Fehs%2FwOdKkcKYw%3D&amp;reserved=0" TargetMode="External"/><Relationship Id="rId4" Type="http://schemas.openxmlformats.org/officeDocument/2006/relationships/hyperlink" Target="https://zoa.org/2021/03/10442645-zoa-appalled-biden-admin-led-unhrc-racism-statement-promoting-anti-israel-durban-conference/" TargetMode="External"/><Relationship Id="rId9" Type="http://schemas.openxmlformats.org/officeDocument/2006/relationships/hyperlink" Target="https://nam12.safelinks.protection.outlook.com/?url=https%3A%2F%2Fwww.jewishvirtuallibrary.org%2Fu-s-withdraws-from-world-conference-against-racism&amp;data=04%7C01%7Cmklein%40zoa.org%7C653f667dbf2d474143f508d8efbc85b7%7C7b1e3d07d9cb45beb032abe13188b8cf%7C1%7C1%7C637522940277820806%7CUnknown%7CTWFpbGZsb3d8eyJWIjoiMC4wLjAwMDAiLCJQIjoiV2luMzIiLCJBTiI6Ik1haWwiLCJXVCI6Mn0%3D%7C1000&amp;sdata=tn7n62V7H%2FKJndr9CteXt0hHGmq4GjMmwpqWeW%2F0W6o%3D&amp;reserved=0" TargetMode="External"/><Relationship Id="rId14" Type="http://schemas.openxmlformats.org/officeDocument/2006/relationships/hyperlink" Target="https://nam12.safelinks.protection.outlook.com/?url=https%3A%2F%2Fzoa.org%2F2021%2F02%2F10442312-zoa-praises-cong-chip-roy-for-his-no-taxpayer-funding-for-un-human-rights-council-act%2F&amp;data=04%7C01%7Cmklein%40zoa.org%7C653f667dbf2d474143f508d8efbc85b7%7C7b1e3d07d9cb45beb032abe13188b8cf%7C1%7C1%7C637522940277840726%7CUnknown%7CTWFpbGZsb3d8eyJWIjoiMC4wLjAwMDAiLCJQIjoiV2luMzIiLCJBTiI6Ik1haWwiLCJXVCI6Mn0%3D%7C1000&amp;sdata=W0ARMEI%2B7avbX2I6%2F4bVZgOL0u7ZB3QJrfKxjmGDa2w%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1528</Words>
  <Characters>8714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2021-05-07T00:08:00Z</dcterms:created>
  <dcterms:modified xsi:type="dcterms:W3CDTF">2021-05-07T00:09:00Z</dcterms:modified>
</cp:coreProperties>
</file>