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D80E" w14:textId="3AE9D3FA" w:rsidR="001F6EC2" w:rsidRDefault="00BF2CE5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BF2CE5">
        <w:rPr>
          <w:rFonts w:ascii="Times New Roman" w:hAnsi="Times New Roman" w:cs="Times New Roman"/>
          <w:b/>
          <w:bCs/>
          <w:sz w:val="44"/>
          <w:szCs w:val="44"/>
        </w:rPr>
        <w:t xml:space="preserve">Saudi police detain young woman for removing </w:t>
      </w:r>
      <w:proofErr w:type="spellStart"/>
      <w:r w:rsidRPr="00BF2CE5">
        <w:rPr>
          <w:rFonts w:ascii="Times New Roman" w:hAnsi="Times New Roman" w:cs="Times New Roman"/>
          <w:b/>
          <w:bCs/>
          <w:sz w:val="44"/>
          <w:szCs w:val="44"/>
        </w:rPr>
        <w:t>abaya</w:t>
      </w:r>
      <w:proofErr w:type="spellEnd"/>
    </w:p>
    <w:p w14:paraId="10C488E4" w14:textId="77777777" w:rsidR="00BF2CE5" w:rsidRDefault="00BF2CE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2B5109EE" w:rsidR="009A65C1" w:rsidRDefault="00BF2CE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="009A65C1" w:rsidRPr="008E7E58">
        <w:rPr>
          <w:rFonts w:ascii="Times New Roman" w:hAnsi="Times New Roman" w:cs="Times New Roman"/>
          <w:sz w:val="24"/>
          <w:szCs w:val="24"/>
        </w:rPr>
        <w:t>, 2016</w:t>
      </w:r>
    </w:p>
    <w:p w14:paraId="1C72EDF9" w14:textId="3C3C44A7" w:rsidR="00A55C12" w:rsidRDefault="00BF2CE5" w:rsidP="00A5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14:paraId="6BD2EDED" w14:textId="1E7C9BD2" w:rsidR="001F6EC2" w:rsidRPr="00BF2CE5" w:rsidRDefault="00BF2CE5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>https://ca.news.yahoo.com/saudi-police-detain-young-woman-removing-abaya-media-132439868.html</w:t>
      </w:r>
    </w:p>
    <w:p w14:paraId="6D3F65DD" w14:textId="77777777" w:rsidR="00BF2CE5" w:rsidRDefault="00BF2CE5" w:rsidP="001F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00C7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 xml:space="preserve">Saudi police detained a young woman for violating modesty rules after she removed her 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abaya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>, the loose-fitting, full-length robes women are required to wear, on a main street in the capital Riyadh, local media reported on Monday.</w:t>
      </w:r>
    </w:p>
    <w:p w14:paraId="065F79EA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C9B5A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>The conservative Muslim country enforces a strict dress code for women in public, bans them from driving and prohibits the mixing of sexes.</w:t>
      </w:r>
    </w:p>
    <w:p w14:paraId="56610147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E2610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BF2CE5">
        <w:rPr>
          <w:rFonts w:ascii="Times New Roman" w:hAnsi="Times New Roman" w:cs="Times New Roman"/>
          <w:sz w:val="24"/>
          <w:szCs w:val="24"/>
        </w:rPr>
        <w:t>Arabic-language al-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Sharq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 xml:space="preserve"> newspaper reported that the woman was detained after a complaint was filed by the religious police</w:t>
      </w:r>
      <w:proofErr w:type="gramEnd"/>
      <w:r w:rsidRPr="00BF2CE5">
        <w:rPr>
          <w:rFonts w:ascii="Times New Roman" w:hAnsi="Times New Roman" w:cs="Times New Roman"/>
          <w:sz w:val="24"/>
          <w:szCs w:val="24"/>
        </w:rPr>
        <w:t>.</w:t>
      </w:r>
    </w:p>
    <w:p w14:paraId="627AF1EF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6FAD8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 xml:space="preserve">"Police officers have detained a girl who had removed her 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abaya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 xml:space="preserve"> on al-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Tahliya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 xml:space="preserve"> street, implementing a challenge she announced on social media several days ago," the newspaper quoted Colonel 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Fawaz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Maiman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>, a Riyadh police spokesman, as saying.</w:t>
      </w:r>
    </w:p>
    <w:p w14:paraId="21A0424E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11CD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 xml:space="preserve">The sabq.org news website said the unnamed woman had posted on Twitter that she would go out in public without her </w:t>
      </w:r>
      <w:proofErr w:type="spellStart"/>
      <w:r w:rsidRPr="00BF2CE5">
        <w:rPr>
          <w:rFonts w:ascii="Times New Roman" w:hAnsi="Times New Roman" w:cs="Times New Roman"/>
          <w:sz w:val="24"/>
          <w:szCs w:val="24"/>
        </w:rPr>
        <w:t>abaya</w:t>
      </w:r>
      <w:proofErr w:type="spellEnd"/>
      <w:r w:rsidRPr="00BF2CE5">
        <w:rPr>
          <w:rFonts w:ascii="Times New Roman" w:hAnsi="Times New Roman" w:cs="Times New Roman"/>
          <w:sz w:val="24"/>
          <w:szCs w:val="24"/>
        </w:rPr>
        <w:t>.</w:t>
      </w:r>
    </w:p>
    <w:p w14:paraId="1C1C7411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1BD70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>Both sabq.org and another news website, alweeam.com.sa, carried a picture of the woman wearing a black jacket over an ankle-length orange and pink dress. Sabq.org concealed the exposed parts of her body.</w:t>
      </w:r>
    </w:p>
    <w:p w14:paraId="0A9D7FD4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D54F7" w14:textId="77777777" w:rsid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>The post had drawn an angry reaction from some Saudis.</w:t>
      </w:r>
    </w:p>
    <w:p w14:paraId="573D9EB6" w14:textId="77777777" w:rsidR="00BF2CE5" w:rsidRPr="00BF2CE5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DEEEC0" w14:textId="43B17B6B" w:rsidR="001F6EC2" w:rsidRPr="00A55C12" w:rsidRDefault="00BF2CE5" w:rsidP="00BF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E5">
        <w:rPr>
          <w:rFonts w:ascii="Times New Roman" w:hAnsi="Times New Roman" w:cs="Times New Roman"/>
          <w:sz w:val="24"/>
          <w:szCs w:val="24"/>
        </w:rPr>
        <w:t>"She has been arrested and we demand utmost punishment, for the state has rules that she did not respect," one Twitter user said.</w:t>
      </w:r>
    </w:p>
    <w:sectPr w:rsidR="001F6EC2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192B6E"/>
    <w:rsid w:val="001F2930"/>
    <w:rsid w:val="001F6EC2"/>
    <w:rsid w:val="002429B7"/>
    <w:rsid w:val="003F1062"/>
    <w:rsid w:val="0049115C"/>
    <w:rsid w:val="005740C8"/>
    <w:rsid w:val="005833D8"/>
    <w:rsid w:val="006A15EE"/>
    <w:rsid w:val="00763808"/>
    <w:rsid w:val="00767C93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E06F93"/>
    <w:rsid w:val="00EC1AAA"/>
    <w:rsid w:val="00F2348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2016-12-12T15:02:00Z</dcterms:created>
  <dcterms:modified xsi:type="dcterms:W3CDTF">2016-12-12T15:02:00Z</dcterms:modified>
</cp:coreProperties>
</file>